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097C" w14:textId="77777777" w:rsidR="00937244" w:rsidRPr="00097B24" w:rsidRDefault="00937244" w:rsidP="00937244">
      <w:pPr>
        <w:suppressAutoHyphens/>
        <w:spacing w:after="240"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D0E942" wp14:editId="58916104">
                <wp:simplePos x="0" y="0"/>
                <wp:positionH relativeFrom="column">
                  <wp:posOffset>-144780</wp:posOffset>
                </wp:positionH>
                <wp:positionV relativeFrom="paragraph">
                  <wp:posOffset>-342900</wp:posOffset>
                </wp:positionV>
                <wp:extent cx="2256155" cy="1006475"/>
                <wp:effectExtent l="2540" t="1905" r="0" b="1270"/>
                <wp:wrapNone/>
                <wp:docPr id="1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E8A60" w14:textId="77777777" w:rsidR="00937244" w:rsidRDefault="00937244" w:rsidP="00937244"/>
                          <w:p w14:paraId="71CF5BDD" w14:textId="77777777" w:rsidR="00937244" w:rsidRDefault="00937244" w:rsidP="00937244"/>
                          <w:p w14:paraId="3B042911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29A84DB7" w14:textId="77777777" w:rsidR="00937244" w:rsidRDefault="00937244" w:rsidP="00937244">
                            <w:pPr>
                              <w:suppressAutoHyphens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38BA2578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583C4B14" w14:textId="77777777" w:rsidR="00937244" w:rsidRDefault="00937244" w:rsidP="00937244"/>
                          <w:p w14:paraId="1C1919FB" w14:textId="77777777" w:rsidR="00937244" w:rsidRDefault="00937244" w:rsidP="00937244"/>
                          <w:p w14:paraId="0A067240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459C057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234A132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E94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1.4pt;margin-top:-27pt;width:177.65pt;height:7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abDAIAAPYDAAAOAAAAZHJzL2Uyb0RvYy54bWysU8Fu2zAMvQ/YPwi6L06ypEuNOEWXIsOA&#10;bivQ9QNkWbaFyqJGKbGzrx8lp1m23obpIIgi9cj3SK1vhs6wg0KvwRZ8NplypqyEStum4E/fd+9W&#10;nPkgbCUMWFXwo/L8ZvP2zbp3uZpDC6ZSyAjE+rx3BW9DcHmWedmqTvgJOGXJWQN2IpCJTVah6Am9&#10;M9l8Or3KesDKIUjlPd3ejU6+Sfh1rWT4VtdeBWYKTrWFtGPay7hnm7XIGxSu1fJUhviHKjqhLSU9&#10;Q92JINge9SuoTksED3WYSOgyqGstVeJAbGbTv9g8tsKpxIXE8e4sk/9/sPLr4QGZrqh37zmzoqMe&#10;PYBRLKhnH6BXbBE16p3PKfTRUXAYPsJA8Ymvd/cgnz2zsG2FbdQtIvStEhXVOIsvs4unI46PIGX/&#10;BSrKJfYBEtBQYxcFJEkYoVOvjuf+qCEwSZfz+fJqtlxyJsk3o+4vPixTDpG/PHfowycFHYuHgiMN&#10;QIIXh3sfYjkifwmJ2TwYXe20McnAptwaZAdBw7JL64T+R5ixMdhCfDYixpvEM1IbSYahHE66lVAd&#10;iTHCOHz0WejQAv7krKfBK7j/sReoODOfLal2vSCONKnJWKxW12Tgpae89AgrCarggbPxuA3jdO8d&#10;6qalTGOfLNyS0rVOGsSWjFWd6qbhStKcPkKc3ks7Rf3+rptfAAAA//8DAFBLAwQUAAYACAAAACEA&#10;uSSZXt8AAAALAQAADwAAAGRycy9kb3ducmV2LnhtbEyPwU6EMBCG7ya+QzMmXsxuERZikLIhJnrx&#10;tKuJHgsdgUinSLsL+PSOJ73NZP588/3FfrGDOOPke0cKbrcRCKTGmZ5aBa8vj5s7ED5oMnpwhApW&#10;9LAvLy8KnRs30wHPx9AKhpDPtYIuhDGX0jcdWu23bkTi24ebrA68Tq00k54ZbgcZR1Emre6JP3R6&#10;xIcOm8/jyTLleU1u5revg10beq+rp+zbVJlS11dLdQ8i4BL+wvCrz+pQslPtTmS8GBRs4pjVAw/p&#10;jktxIkniFETN0WiXgiwL+b9D+QMAAP//AwBQSwECLQAUAAYACAAAACEAtoM4kv4AAADhAQAAEwAA&#10;AAAAAAAAAAAAAAAAAAAAW0NvbnRlbnRfVHlwZXNdLnhtbFBLAQItABQABgAIAAAAIQA4/SH/1gAA&#10;AJQBAAALAAAAAAAAAAAAAAAAAC8BAABfcmVscy8ucmVsc1BLAQItABQABgAIAAAAIQAKBbabDAIA&#10;APYDAAAOAAAAAAAAAAAAAAAAAC4CAABkcnMvZTJvRG9jLnhtbFBLAQItABQABgAIAAAAIQC5JJle&#10;3wAAAAsBAAAPAAAAAAAAAAAAAAAAAGYEAABkcnMvZG93bnJldi54bWxQSwUGAAAAAAQABADzAAAA&#10;cgUAAAAA&#10;" stroked="f" strokeweight=".5pt">
                <v:textbox inset="7.45pt,3.85pt,7.45pt,3.85pt">
                  <w:txbxContent>
                    <w:p w14:paraId="5DBE8A60" w14:textId="77777777" w:rsidR="00937244" w:rsidRDefault="00937244" w:rsidP="00937244"/>
                    <w:p w14:paraId="71CF5BDD" w14:textId="77777777" w:rsidR="00937244" w:rsidRDefault="00937244" w:rsidP="00937244"/>
                    <w:p w14:paraId="3B042911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29A84DB7" w14:textId="77777777" w:rsidR="00937244" w:rsidRDefault="00937244" w:rsidP="00937244">
                      <w:pPr>
                        <w:suppressAutoHyphens/>
                        <w:rPr>
                          <w:sz w:val="20"/>
                          <w:szCs w:val="20"/>
                          <w:lang w:eastAsia="ar-SA"/>
                        </w:rPr>
                      </w:pPr>
                    </w:p>
                    <w:p w14:paraId="38BA2578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583C4B14" w14:textId="77777777" w:rsidR="00937244" w:rsidRDefault="00937244" w:rsidP="00937244"/>
                    <w:p w14:paraId="1C1919FB" w14:textId="77777777" w:rsidR="00937244" w:rsidRDefault="00937244" w:rsidP="00937244"/>
                    <w:p w14:paraId="0A067240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459C057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234A132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>ZAŁĄCZNIK NR 1</w:t>
      </w:r>
    </w:p>
    <w:p w14:paraId="3709A2F4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bCs/>
          <w:i/>
          <w:lang w:eastAsia="ar-SA"/>
        </w:rPr>
      </w:pPr>
    </w:p>
    <w:p w14:paraId="07BD3A5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                                                        </w:t>
      </w:r>
    </w:p>
    <w:p w14:paraId="0174E5D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CA14935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 xml:space="preserve">FORMULARZ OFERTOWY  </w:t>
      </w:r>
    </w:p>
    <w:p w14:paraId="52825EA1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6E752CEA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Do:</w:t>
      </w:r>
    </w:p>
    <w:p w14:paraId="2048F277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Klub Przyrodników</w:t>
      </w:r>
    </w:p>
    <w:p w14:paraId="298A709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Ul. 1 Maja 22</w:t>
      </w:r>
    </w:p>
    <w:p w14:paraId="3F0EDF0C" w14:textId="77777777" w:rsidR="00937244" w:rsidRPr="00097B24" w:rsidRDefault="00937244" w:rsidP="00937244">
      <w:pPr>
        <w:suppressAutoHyphens/>
        <w:ind w:firstLine="6498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66-200 Świebodzin</w:t>
      </w:r>
    </w:p>
    <w:p w14:paraId="388FA90D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7A551B74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Nawiązując do ogłoszenia o przetargu w postępowaniu o udzielenie zamówienia publicznego prowadzonego oparciu o przepisy Kodeksu Cywilnego pn.:</w:t>
      </w:r>
    </w:p>
    <w:p w14:paraId="2E0B392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078A8292" w14:textId="77777777" w:rsidR="0033376C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 w:rsidR="0033376C"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22A8726C" w14:textId="560B38AF" w:rsidR="00E62104" w:rsidRPr="00F17AE3" w:rsidRDefault="00E62104" w:rsidP="00E62104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15522778" w14:textId="77777777" w:rsidR="00937244" w:rsidRPr="00097B24" w:rsidRDefault="00937244" w:rsidP="00937244">
      <w:pPr>
        <w:autoSpaceDE w:val="0"/>
        <w:autoSpaceDN w:val="0"/>
        <w:adjustRightInd w:val="0"/>
        <w:jc w:val="center"/>
        <w:rPr>
          <w:rFonts w:ascii="Myriad Pro" w:hAnsi="Myriad Pro"/>
          <w:b/>
          <w:sz w:val="28"/>
        </w:rPr>
      </w:pPr>
    </w:p>
    <w:p w14:paraId="0BC0F173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iCs/>
          <w:lang w:eastAsia="ar-SA"/>
        </w:rPr>
      </w:pPr>
    </w:p>
    <w:p w14:paraId="03FB8DDD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My niżej podpisani: </w:t>
      </w:r>
    </w:p>
    <w:p w14:paraId="647E1C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(imiona, nazwiska i stanowiska osób uprawnionych do reprezentowania wykonawcy)</w:t>
      </w:r>
    </w:p>
    <w:p w14:paraId="55274D37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FCA1085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5E89A7A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77B2432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3A285EE4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działając w imieniu i na rzecz: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6749"/>
      </w:tblGrid>
      <w:tr w:rsidR="00937244" w:rsidRPr="00097B24" w14:paraId="5D004C22" w14:textId="77777777" w:rsidTr="00D84F04">
        <w:tc>
          <w:tcPr>
            <w:tcW w:w="2376" w:type="dxa"/>
            <w:shd w:val="clear" w:color="auto" w:fill="auto"/>
          </w:tcPr>
          <w:p w14:paraId="39CD2AAB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Nazwa firmy:</w:t>
            </w:r>
          </w:p>
        </w:tc>
        <w:tc>
          <w:tcPr>
            <w:tcW w:w="6854" w:type="dxa"/>
            <w:shd w:val="clear" w:color="auto" w:fill="auto"/>
          </w:tcPr>
          <w:p w14:paraId="0EEAB3C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76DC0963" w14:textId="77777777" w:rsidTr="00D84F04">
        <w:tc>
          <w:tcPr>
            <w:tcW w:w="2376" w:type="dxa"/>
            <w:shd w:val="clear" w:color="auto" w:fill="auto"/>
          </w:tcPr>
          <w:p w14:paraId="6F75A8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0FDEF14E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1D7F1FC" w14:textId="77777777" w:rsidTr="00D84F04">
        <w:tc>
          <w:tcPr>
            <w:tcW w:w="2376" w:type="dxa"/>
            <w:shd w:val="clear" w:color="auto" w:fill="auto"/>
          </w:tcPr>
          <w:p w14:paraId="726102D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Adres firmy:</w:t>
            </w:r>
          </w:p>
        </w:tc>
        <w:tc>
          <w:tcPr>
            <w:tcW w:w="6854" w:type="dxa"/>
            <w:shd w:val="clear" w:color="auto" w:fill="auto"/>
          </w:tcPr>
          <w:p w14:paraId="0EB5DC7A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A307DE8" w14:textId="77777777" w:rsidTr="00D84F04">
        <w:tc>
          <w:tcPr>
            <w:tcW w:w="2376" w:type="dxa"/>
            <w:shd w:val="clear" w:color="auto" w:fill="auto"/>
          </w:tcPr>
          <w:p w14:paraId="046B3D32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21176954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3822EEA" w14:textId="77777777" w:rsidTr="00D84F04">
        <w:tc>
          <w:tcPr>
            <w:tcW w:w="2376" w:type="dxa"/>
            <w:shd w:val="clear" w:color="auto" w:fill="auto"/>
          </w:tcPr>
          <w:p w14:paraId="515ADE35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NIP</w:t>
            </w:r>
          </w:p>
        </w:tc>
        <w:tc>
          <w:tcPr>
            <w:tcW w:w="6854" w:type="dxa"/>
            <w:shd w:val="clear" w:color="auto" w:fill="auto"/>
          </w:tcPr>
          <w:p w14:paraId="260B888C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53D39DC9" w14:textId="77777777" w:rsidTr="00D84F04">
        <w:tc>
          <w:tcPr>
            <w:tcW w:w="2376" w:type="dxa"/>
            <w:shd w:val="clear" w:color="auto" w:fill="auto"/>
          </w:tcPr>
          <w:p w14:paraId="544E887F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63D74088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2AF14975" w14:textId="77777777" w:rsidTr="00D84F04">
        <w:tc>
          <w:tcPr>
            <w:tcW w:w="2376" w:type="dxa"/>
            <w:shd w:val="clear" w:color="auto" w:fill="auto"/>
          </w:tcPr>
          <w:p w14:paraId="785915F0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E-mail:</w:t>
            </w:r>
          </w:p>
        </w:tc>
        <w:tc>
          <w:tcPr>
            <w:tcW w:w="6854" w:type="dxa"/>
            <w:shd w:val="clear" w:color="auto" w:fill="auto"/>
          </w:tcPr>
          <w:p w14:paraId="0CAB83F0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  <w:tr w:rsidR="00937244" w:rsidRPr="00097B24" w14:paraId="164EE903" w14:textId="77777777" w:rsidTr="00D84F04">
        <w:tc>
          <w:tcPr>
            <w:tcW w:w="2376" w:type="dxa"/>
            <w:shd w:val="clear" w:color="auto" w:fill="auto"/>
          </w:tcPr>
          <w:p w14:paraId="059BDAF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</w:p>
        </w:tc>
        <w:tc>
          <w:tcPr>
            <w:tcW w:w="6854" w:type="dxa"/>
            <w:shd w:val="clear" w:color="auto" w:fill="auto"/>
          </w:tcPr>
          <w:p w14:paraId="472CA1FB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</w:p>
        </w:tc>
      </w:tr>
      <w:tr w:rsidR="00937244" w:rsidRPr="00097B24" w14:paraId="787CA20F" w14:textId="77777777" w:rsidTr="00D84F04">
        <w:tc>
          <w:tcPr>
            <w:tcW w:w="2376" w:type="dxa"/>
            <w:shd w:val="clear" w:color="auto" w:fill="auto"/>
          </w:tcPr>
          <w:p w14:paraId="6C4DCEDC" w14:textId="77777777" w:rsidR="00937244" w:rsidRPr="00097B24" w:rsidRDefault="00937244" w:rsidP="00D84F04">
            <w:pPr>
              <w:suppressAutoHyphens/>
              <w:jc w:val="right"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Telefon kontaktowy:</w:t>
            </w:r>
          </w:p>
        </w:tc>
        <w:tc>
          <w:tcPr>
            <w:tcW w:w="6854" w:type="dxa"/>
            <w:shd w:val="clear" w:color="auto" w:fill="auto"/>
          </w:tcPr>
          <w:p w14:paraId="0005C5A9" w14:textId="77777777" w:rsidR="00937244" w:rsidRPr="00097B24" w:rsidRDefault="00937244" w:rsidP="00D84F04">
            <w:pPr>
              <w:suppressAutoHyphens/>
              <w:rPr>
                <w:rFonts w:ascii="Myriad Pro" w:hAnsi="Myriad Pro"/>
                <w:lang w:eastAsia="ar-SA"/>
              </w:rPr>
            </w:pPr>
            <w:r w:rsidRPr="00097B24">
              <w:rPr>
                <w:rFonts w:ascii="Myriad Pro" w:hAnsi="Myriad Pro"/>
                <w:lang w:eastAsia="ar-SA"/>
              </w:rPr>
              <w:t>………………………………………………………………………...</w:t>
            </w:r>
          </w:p>
        </w:tc>
      </w:tr>
    </w:tbl>
    <w:p w14:paraId="17C0B16B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007F210F" w14:textId="39709382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ED7B21A" w14:textId="23D86684" w:rsidR="006B47D2" w:rsidRDefault="006B47D2" w:rsidP="00937244">
      <w:pPr>
        <w:suppressAutoHyphens/>
        <w:rPr>
          <w:rFonts w:ascii="Myriad Pro" w:hAnsi="Myriad Pro"/>
          <w:lang w:eastAsia="ar-SA"/>
        </w:rPr>
      </w:pPr>
    </w:p>
    <w:p w14:paraId="3FE18BFA" w14:textId="4AC3CE3C" w:rsidR="006B47D2" w:rsidRDefault="006B47D2" w:rsidP="00937244">
      <w:pPr>
        <w:suppressAutoHyphens/>
        <w:rPr>
          <w:rFonts w:ascii="Myriad Pro" w:hAnsi="Myriad Pro"/>
          <w:lang w:eastAsia="ar-SA"/>
        </w:rPr>
      </w:pPr>
    </w:p>
    <w:p w14:paraId="54CBBA86" w14:textId="26BF81A5" w:rsidR="006B47D2" w:rsidRDefault="006B47D2" w:rsidP="00937244">
      <w:pPr>
        <w:suppressAutoHyphens/>
        <w:rPr>
          <w:rFonts w:ascii="Myriad Pro" w:hAnsi="Myriad Pro"/>
          <w:lang w:eastAsia="ar-SA"/>
        </w:rPr>
      </w:pPr>
    </w:p>
    <w:p w14:paraId="1BDD5E0D" w14:textId="77777777" w:rsidR="006B47D2" w:rsidRPr="00097B24" w:rsidRDefault="006B47D2" w:rsidP="00937244">
      <w:pPr>
        <w:suppressAutoHyphens/>
        <w:rPr>
          <w:rFonts w:ascii="Myriad Pro" w:hAnsi="Myriad Pro"/>
          <w:lang w:eastAsia="ar-SA"/>
        </w:rPr>
      </w:pPr>
    </w:p>
    <w:p w14:paraId="2823E8A9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lastRenderedPageBreak/>
        <w:t>składamy ofertę na realizację niniejszego zamówienia w kwocie:</w:t>
      </w:r>
    </w:p>
    <w:p w14:paraId="04A15552" w14:textId="77777777" w:rsidR="00937244" w:rsidRPr="00097B24" w:rsidRDefault="00937244" w:rsidP="0093724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5077EBB5" w14:textId="77777777" w:rsidR="00937244" w:rsidRPr="00097B24" w:rsidRDefault="00937244" w:rsidP="00937244">
      <w:pPr>
        <w:suppressAutoHyphens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cena brutto:................................................................................................................. zł.</w:t>
      </w:r>
    </w:p>
    <w:p w14:paraId="239A6DA6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766D4C8C" w14:textId="57FB0060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(słownie: …………………………………………</w:t>
      </w:r>
      <w:r>
        <w:rPr>
          <w:rFonts w:ascii="Myriad Pro" w:hAnsi="Myriad Pro"/>
          <w:lang w:eastAsia="ar-SA"/>
        </w:rPr>
        <w:t>……………………………………….</w:t>
      </w:r>
      <w:r w:rsidRPr="00097B24">
        <w:rPr>
          <w:rFonts w:ascii="Myriad Pro" w:hAnsi="Myriad Pro"/>
          <w:lang w:eastAsia="ar-SA"/>
        </w:rPr>
        <w:t>……)</w:t>
      </w:r>
    </w:p>
    <w:p w14:paraId="7FB75C74" w14:textId="77777777" w:rsidR="00E62104" w:rsidRPr="00097B24" w:rsidRDefault="00E62104" w:rsidP="00937244">
      <w:pPr>
        <w:suppressAutoHyphens/>
        <w:rPr>
          <w:rFonts w:ascii="Myriad Pro" w:hAnsi="Myriad Pro"/>
          <w:lang w:eastAsia="ar-SA"/>
        </w:rPr>
      </w:pPr>
    </w:p>
    <w:p w14:paraId="308DF139" w14:textId="342660C8" w:rsidR="0093724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Cena ofertowa zawiera wszystkie koszty związane z wykonaniem zamówienia.</w:t>
      </w:r>
    </w:p>
    <w:p w14:paraId="10797F06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200AC8F2" w14:textId="7A73FD12" w:rsidR="00937244" w:rsidRPr="0033376C" w:rsidRDefault="00664608" w:rsidP="00E6210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>
        <w:rPr>
          <w:rFonts w:ascii="Myriad Pro" w:hAnsi="Myriad Pro"/>
          <w:lang w:eastAsia="ar-SA"/>
        </w:rPr>
        <w:t>Termin dostawy:</w:t>
      </w:r>
      <w:r w:rsidR="00E62104" w:rsidRPr="0033376C">
        <w:rPr>
          <w:rFonts w:ascii="Myriad Pro" w:hAnsi="Myriad Pro"/>
          <w:lang w:eastAsia="ar-SA"/>
        </w:rPr>
        <w:t xml:space="preserve"> </w:t>
      </w:r>
      <w:r w:rsidR="00937244" w:rsidRPr="0033376C">
        <w:rPr>
          <w:rFonts w:ascii="Myriad Pro" w:hAnsi="Myriad Pro"/>
          <w:lang w:eastAsia="ar-SA"/>
        </w:rPr>
        <w:t xml:space="preserve"> ………………</w:t>
      </w:r>
      <w:r w:rsidR="006B47D2">
        <w:rPr>
          <w:rFonts w:ascii="Myriad Pro" w:hAnsi="Myriad Pro"/>
          <w:lang w:eastAsia="ar-SA"/>
        </w:rPr>
        <w:t>……………………………</w:t>
      </w:r>
      <w:r w:rsidR="00937244" w:rsidRPr="0033376C">
        <w:rPr>
          <w:rFonts w:ascii="Myriad Pro" w:hAnsi="Myriad Pro"/>
          <w:lang w:eastAsia="ar-SA"/>
        </w:rPr>
        <w:t>.</w:t>
      </w:r>
    </w:p>
    <w:p w14:paraId="15F99A54" w14:textId="77777777" w:rsidR="00E62104" w:rsidRPr="00097B24" w:rsidRDefault="00E62104" w:rsidP="00E62104">
      <w:pPr>
        <w:suppressAutoHyphens/>
        <w:jc w:val="both"/>
        <w:rPr>
          <w:rFonts w:ascii="Myriad Pro" w:hAnsi="Myriad Pro"/>
          <w:lang w:eastAsia="ar-SA"/>
        </w:rPr>
      </w:pPr>
    </w:p>
    <w:p w14:paraId="58CBB57E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Następujące zadania zostaną powierzone podwykonawcom (wypełnić w przypadku zatrudniania podwykonawców, podając nazwę firmy i dokładny adres podwykonawcy(ów))</w:t>
      </w:r>
    </w:p>
    <w:p w14:paraId="19FE8ADA" w14:textId="5A019F2D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…………………………………………....................................................................</w:t>
      </w:r>
      <w:r>
        <w:rPr>
          <w:rFonts w:ascii="Myriad Pro" w:hAnsi="Myriad Pro"/>
          <w:lang w:eastAsia="ar-SA"/>
        </w:rPr>
        <w:t>........................</w:t>
      </w:r>
      <w:r w:rsidR="006B47D2">
        <w:rPr>
          <w:rFonts w:ascii="Myriad Pro" w:hAnsi="Myriad Pro"/>
          <w:lang w:eastAsia="ar-SA"/>
        </w:rPr>
        <w:t>............</w:t>
      </w:r>
      <w:r>
        <w:rPr>
          <w:rFonts w:ascii="Myriad Pro" w:hAnsi="Myriad Pro"/>
          <w:lang w:eastAsia="ar-SA"/>
        </w:rPr>
        <w:t>....</w:t>
      </w:r>
      <w:r w:rsidRPr="00097B24">
        <w:rPr>
          <w:rFonts w:ascii="Myriad Pro" w:hAnsi="Myriad Pro"/>
          <w:lang w:eastAsia="ar-SA"/>
        </w:rPr>
        <w:t>..</w:t>
      </w:r>
    </w:p>
    <w:p w14:paraId="55218C22" w14:textId="4A728644" w:rsidR="0093724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…………………………………………................</w:t>
      </w:r>
      <w:r>
        <w:rPr>
          <w:rFonts w:ascii="Myriad Pro" w:hAnsi="Myriad Pro"/>
          <w:lang w:eastAsia="ar-SA"/>
        </w:rPr>
        <w:t>...........................</w:t>
      </w:r>
      <w:r w:rsidRPr="00097B24">
        <w:rPr>
          <w:rFonts w:ascii="Myriad Pro" w:hAnsi="Myriad Pro"/>
          <w:lang w:eastAsia="ar-SA"/>
        </w:rPr>
        <w:t>.....................................................</w:t>
      </w:r>
      <w:r w:rsidR="006B47D2">
        <w:rPr>
          <w:rFonts w:ascii="Myriad Pro" w:hAnsi="Myriad Pro"/>
          <w:lang w:eastAsia="ar-SA"/>
        </w:rPr>
        <w:t>.............</w:t>
      </w:r>
      <w:r w:rsidRPr="00097B24">
        <w:rPr>
          <w:rFonts w:ascii="Myriad Pro" w:hAnsi="Myriad Pro"/>
          <w:lang w:eastAsia="ar-SA"/>
        </w:rPr>
        <w:t>.</w:t>
      </w:r>
    </w:p>
    <w:p w14:paraId="2D8AD932" w14:textId="77777777" w:rsidR="00937244" w:rsidRPr="00097B24" w:rsidRDefault="00937244" w:rsidP="00937244">
      <w:pPr>
        <w:suppressAutoHyphens/>
        <w:ind w:left="360"/>
        <w:jc w:val="both"/>
        <w:rPr>
          <w:rFonts w:ascii="Myriad Pro" w:hAnsi="Myriad Pro"/>
          <w:lang w:eastAsia="ar-SA"/>
        </w:rPr>
      </w:pPr>
    </w:p>
    <w:p w14:paraId="42BB0DFC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ze Specyfikacją Istotnych Warunków Zamówienia i uznajemy się za związanych określonymi w niej zapisami;</w:t>
      </w:r>
    </w:p>
    <w:p w14:paraId="1D145D95" w14:textId="6965BB33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 xml:space="preserve">Uważamy się za związanych niniejszą ofertą przez czas wskazany w Specyfikacji Istotnych Warunków Zamówienia, czyli przez okres </w:t>
      </w:r>
      <w:r w:rsidR="00E62104">
        <w:rPr>
          <w:rFonts w:ascii="Myriad Pro" w:hAnsi="Myriad Pro"/>
          <w:b/>
          <w:lang w:eastAsia="ar-SA"/>
        </w:rPr>
        <w:t>6</w:t>
      </w:r>
      <w:r w:rsidRPr="00097B24">
        <w:rPr>
          <w:rFonts w:ascii="Myriad Pro" w:hAnsi="Myriad Pro"/>
          <w:b/>
          <w:lang w:eastAsia="ar-SA"/>
        </w:rPr>
        <w:t>0 dni</w:t>
      </w:r>
      <w:r w:rsidRPr="00097B24">
        <w:rPr>
          <w:rFonts w:ascii="Myriad Pro" w:hAnsi="Myriad Pro"/>
          <w:lang w:eastAsia="ar-SA"/>
        </w:rPr>
        <w:t xml:space="preserve"> od upływu terminu składania ofert</w:t>
      </w:r>
    </w:p>
    <w:p w14:paraId="3156D939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że zapoznaliśmy się z projektem umowy i zobowiązujemy się  w przypadku wyboru naszej oferty do podpisania umowy na zasadach określonych  w SIWZ, w miejscu i terminie określonym przez Zamawiającego,</w:t>
      </w:r>
    </w:p>
    <w:p w14:paraId="6BD82D1B" w14:textId="77777777" w:rsidR="00937244" w:rsidRPr="00097B2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Oświadczamy, iż za wyjątkiem informacji i dokumentów zawartych w ofercie na stronach nr ................................. – niniejsza oferta i wszystkie załączniki do niej są jawne i nie zawierają informacji stanowiących tajemnicę przedsiębiorstwa  w rozumieniu przepisów o zwalczaniu nieuczciwej konkurencji,</w:t>
      </w:r>
    </w:p>
    <w:p w14:paraId="02B0D599" w14:textId="5BF81D0B" w:rsidR="00937244" w:rsidRPr="00E62104" w:rsidRDefault="00937244" w:rsidP="00937244">
      <w:pPr>
        <w:numPr>
          <w:ilvl w:val="0"/>
          <w:numId w:val="2"/>
        </w:num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Ofertę niniejszą składamy na .....................  kolejno ponumerowanych stronach,</w:t>
      </w:r>
    </w:p>
    <w:p w14:paraId="35A4A925" w14:textId="77777777" w:rsidR="00937244" w:rsidRDefault="00937244" w:rsidP="00937244">
      <w:pPr>
        <w:suppressAutoHyphens/>
        <w:rPr>
          <w:rFonts w:ascii="Myriad Pro" w:hAnsi="Myriad Pro"/>
          <w:lang w:eastAsia="ar-SA"/>
        </w:rPr>
      </w:pPr>
    </w:p>
    <w:p w14:paraId="08F9CD48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Załączniki stanowiące integralną część oferty :</w:t>
      </w:r>
    </w:p>
    <w:p w14:paraId="7244F8A7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5B041308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465AF731" w14:textId="77777777" w:rsidR="00937244" w:rsidRPr="00097B24" w:rsidRDefault="00937244" w:rsidP="00937244">
      <w:pPr>
        <w:numPr>
          <w:ilvl w:val="0"/>
          <w:numId w:val="1"/>
        </w:num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...................................................................................................................</w:t>
      </w:r>
    </w:p>
    <w:p w14:paraId="2AC9F21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059F7D0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6849FA9" w14:textId="4DB09EF1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miejscowość ……....</w:t>
      </w:r>
      <w:r>
        <w:rPr>
          <w:rFonts w:ascii="Myriad Pro" w:hAnsi="Myriad Pro"/>
          <w:lang w:eastAsia="ar-SA"/>
        </w:rPr>
        <w:t>.................................</w:t>
      </w:r>
      <w:r w:rsidRPr="00097B24">
        <w:rPr>
          <w:rFonts w:ascii="Myriad Pro" w:hAnsi="Myriad Pro"/>
          <w:lang w:eastAsia="ar-SA"/>
        </w:rPr>
        <w:t>............  dnia ........................... 20</w:t>
      </w:r>
      <w:r>
        <w:rPr>
          <w:rFonts w:ascii="Myriad Pro" w:hAnsi="Myriad Pro"/>
          <w:lang w:eastAsia="ar-SA"/>
        </w:rPr>
        <w:t>2</w:t>
      </w:r>
      <w:r w:rsidR="00664608">
        <w:rPr>
          <w:rFonts w:ascii="Myriad Pro" w:hAnsi="Myriad Pro"/>
          <w:lang w:eastAsia="ar-SA"/>
        </w:rPr>
        <w:t>2</w:t>
      </w:r>
      <w:r w:rsidRPr="00097B24">
        <w:rPr>
          <w:rFonts w:ascii="Myriad Pro" w:hAnsi="Myriad Pro"/>
          <w:lang w:eastAsia="ar-SA"/>
        </w:rPr>
        <w:t xml:space="preserve"> r.</w:t>
      </w:r>
    </w:p>
    <w:p w14:paraId="18EDD99C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2A02621E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387AE8B3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5E3DDFA9" w14:textId="77777777" w:rsidR="00937244" w:rsidRPr="00097B24" w:rsidRDefault="00937244" w:rsidP="00937244">
      <w:pPr>
        <w:suppressAutoHyphens/>
        <w:ind w:left="4956"/>
        <w:jc w:val="center"/>
        <w:rPr>
          <w:rFonts w:ascii="Myriad Pro" w:hAnsi="Myriad Pro"/>
          <w:sz w:val="20"/>
          <w:lang w:eastAsia="ar-SA"/>
        </w:rPr>
        <w:sectPr w:rsidR="00937244" w:rsidRPr="00097B24" w:rsidSect="00DA576F">
          <w:footerReference w:type="default" r:id="rId7"/>
          <w:footnotePr>
            <w:pos w:val="beneathText"/>
          </w:footnotePr>
          <w:pgSz w:w="11906" w:h="16838"/>
          <w:pgMar w:top="1417" w:right="1417" w:bottom="1417" w:left="1417" w:header="708" w:footer="125" w:gutter="0"/>
          <w:cols w:space="708"/>
          <w:docGrid w:linePitch="360"/>
        </w:sectPr>
      </w:pPr>
      <w:r w:rsidRPr="00097B24">
        <w:rPr>
          <w:rFonts w:ascii="Myriad Pro" w:hAnsi="Myriad Pro"/>
          <w:lang w:eastAsia="ar-SA"/>
        </w:rPr>
        <w:t xml:space="preserve">……………………………………………                 </w:t>
      </w:r>
      <w:r w:rsidRPr="00097B24">
        <w:rPr>
          <w:rFonts w:ascii="Myriad Pro" w:hAnsi="Myriad Pro"/>
          <w:sz w:val="20"/>
          <w:lang w:eastAsia="ar-SA"/>
        </w:rPr>
        <w:t>podpis Wykonawcy(ów)/osoby uprawnionej</w:t>
      </w:r>
    </w:p>
    <w:p w14:paraId="06BA3EEC" w14:textId="2087DD1E" w:rsidR="00937244" w:rsidRPr="00097B24" w:rsidRDefault="00937244" w:rsidP="00937244">
      <w:pPr>
        <w:suppressAutoHyphens/>
        <w:jc w:val="right"/>
        <w:rPr>
          <w:rFonts w:ascii="Myriad Pro" w:hAnsi="Myriad Pro"/>
          <w:b/>
          <w:i/>
          <w:lang w:eastAsia="ar-SA"/>
        </w:rPr>
      </w:pPr>
      <w:r w:rsidRPr="00097B24">
        <w:rPr>
          <w:rFonts w:ascii="Myriad Pro" w:hAnsi="Myriad Pro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C43C0B3" wp14:editId="2E448299">
                <wp:simplePos x="0" y="0"/>
                <wp:positionH relativeFrom="column">
                  <wp:posOffset>27940</wp:posOffset>
                </wp:positionH>
                <wp:positionV relativeFrom="paragraph">
                  <wp:posOffset>-15875</wp:posOffset>
                </wp:positionV>
                <wp:extent cx="2256155" cy="977900"/>
                <wp:effectExtent l="3810" t="0" r="0" b="0"/>
                <wp:wrapNone/>
                <wp:docPr id="1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A2AA" w14:textId="77777777" w:rsidR="00937244" w:rsidRDefault="00937244" w:rsidP="00937244"/>
                          <w:p w14:paraId="5CEA16BE" w14:textId="77777777" w:rsidR="00937244" w:rsidRDefault="00937244" w:rsidP="00937244"/>
                          <w:p w14:paraId="1B775FB3" w14:textId="77777777" w:rsidR="00937244" w:rsidRDefault="00937244" w:rsidP="00937244">
                            <w:pPr>
                              <w:suppressAutoHyphens/>
                              <w:ind w:firstLine="709"/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  <w:lang w:eastAsia="ar-SA"/>
                              </w:rPr>
                              <w:t>(pieczęć Wykonawcy</w:t>
                            </w: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>)</w:t>
                            </w:r>
                          </w:p>
                          <w:p w14:paraId="4D9F265A" w14:textId="77777777" w:rsidR="00937244" w:rsidRDefault="00937244" w:rsidP="00937244"/>
                          <w:p w14:paraId="6D8F19BE" w14:textId="77777777" w:rsidR="00937244" w:rsidRDefault="00937244" w:rsidP="00937244"/>
                          <w:p w14:paraId="25DB8011" w14:textId="77777777" w:rsidR="00937244" w:rsidRDefault="00937244" w:rsidP="0093724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0CCD155" w14:textId="77777777" w:rsidR="00937244" w:rsidRDefault="00937244" w:rsidP="00937244">
                            <w:pPr>
                              <w:ind w:firstLine="709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(pieczęć Wykonawcy</w:t>
                            </w:r>
                            <w:r>
                              <w:t>)</w:t>
                            </w:r>
                          </w:p>
                          <w:p w14:paraId="7C879CD1" w14:textId="77777777" w:rsidR="00937244" w:rsidRDefault="00937244" w:rsidP="00937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3C0B3" id="Pole tekstowe 3" o:spid="_x0000_s1027" type="#_x0000_t202" style="position:absolute;left:0;text-align:left;margin-left:2.2pt;margin-top:-1.25pt;width:177.65pt;height:7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f0DgIAAPwDAAAOAAAAZHJzL2Uyb0RvYy54bWysU8Fu2zAMvQ/YPwi6L06ypk2MOEWXIsOA&#10;rivQ7QNkWbaFyqJGKbG7rx8lJ1nQ3YbpIIgi+cT3SK1vh86wg0KvwRZ8NplypqyEStum4D++7z4s&#10;OfNB2EoYsKrgr8rz2837d+ve5WoOLZhKISMQ6/PeFbwNweVZ5mWrOuEn4JQlZw3YiUAmNlmFoif0&#10;zmTz6fQ66wErhyCV93R7Pzr5JuHXtZLhW117FZgpONUW0o5pL+OebdYib1C4VstjGeIfquiEtvTo&#10;GepeBMH2qP+C6rRE8FCHiYQug7rWUiUOxGY2fcPmuRVOJS4kjndnmfz/g5WPhydkuqLezTmzoqMe&#10;PYFRLKgXH6BX7GPUqHc+p9BnR8Fh+AQDxSe+3j2AfPHMwrYVtlF3iNC3SlRU4yxmZhepI46PIGX/&#10;FSp6S+wDJKChxi4KSJIwQqdevZ77o4bAJF3O54vr2WLBmSTf6uZmNU0NzER+ynbow2cFHYuHgiP1&#10;P6GLw4MPsRqRn0LiYx6MrnbamGRgU24NsoOgWdmllQi8CTM2BluIaSNivEk0I7ORYxjKYVT1pF4J&#10;1SvxRhhHkL4MHVrAX5z1NH4F9z/3AhVn5osl7VZXxJTmNRlXy+WKDLz0lJceYSVBFTxwNh63YZzx&#10;vUPdtPTS2C0Ld6R3rZMUsTFjVcfyacSSQsfvEGf40k5Rfz7t5jcAAAD//wMAUEsDBBQABgAIAAAA&#10;IQBJOznL3wAAAAgBAAAPAAAAZHJzL2Rvd25yZXYueG1sTI9NT4QwEIbvJv6HZky8mN2yH6AiZUNM&#10;9OJpVxM9FjoCkU6Rdhfw1zt70uPkffO8z2S7yXbihINvHSlYLSMQSJUzLdUK3l6fFncgfNBkdOcI&#10;FczoYZdfXmQ6NW6kPZ4OoRYMIZ9qBU0IfSqlrxq02i9dj8TZpxusDnwOtTSDHhluO7mOokRa3RIv&#10;NLrHxwarr8PRMuVl3tyM7997O1f0URbPyY8pEqWur6biAUTAKfyV4azP6pCzU+mOZLzoFGy3XFSw&#10;WMcgON7E97cgSu7Fqxhknsn/D+S/AAAA//8DAFBLAQItABQABgAIAAAAIQC2gziS/gAAAOEBAAAT&#10;AAAAAAAAAAAAAAAAAAAAAABbQ29udGVudF9UeXBlc10ueG1sUEsBAi0AFAAGAAgAAAAhADj9If/W&#10;AAAAlAEAAAsAAAAAAAAAAAAAAAAALwEAAF9yZWxzLy5yZWxzUEsBAi0AFAAGAAgAAAAhAEzOl/QO&#10;AgAA/AMAAA4AAAAAAAAAAAAAAAAALgIAAGRycy9lMm9Eb2MueG1sUEsBAi0AFAAGAAgAAAAhAEk7&#10;OcvfAAAACAEAAA8AAAAAAAAAAAAAAAAAaAQAAGRycy9kb3ducmV2LnhtbFBLBQYAAAAABAAEAPMA&#10;AAB0BQAAAAA=&#10;" stroked="f" strokeweight=".5pt">
                <v:textbox inset="7.45pt,3.85pt,7.45pt,3.85pt">
                  <w:txbxContent>
                    <w:p w14:paraId="1DA1A2AA" w14:textId="77777777" w:rsidR="00937244" w:rsidRDefault="00937244" w:rsidP="00937244"/>
                    <w:p w14:paraId="5CEA16BE" w14:textId="77777777" w:rsidR="00937244" w:rsidRDefault="00937244" w:rsidP="00937244"/>
                    <w:p w14:paraId="1B775FB3" w14:textId="77777777" w:rsidR="00937244" w:rsidRDefault="00937244" w:rsidP="00937244">
                      <w:pPr>
                        <w:suppressAutoHyphens/>
                        <w:ind w:firstLine="709"/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  <w:lang w:eastAsia="ar-SA"/>
                        </w:rPr>
                        <w:t>(pieczęć Wykonawcy</w:t>
                      </w:r>
                      <w:r>
                        <w:rPr>
                          <w:sz w:val="20"/>
                          <w:szCs w:val="20"/>
                          <w:lang w:eastAsia="ar-SA"/>
                        </w:rPr>
                        <w:t>)</w:t>
                      </w:r>
                    </w:p>
                    <w:p w14:paraId="4D9F265A" w14:textId="77777777" w:rsidR="00937244" w:rsidRDefault="00937244" w:rsidP="00937244"/>
                    <w:p w14:paraId="6D8F19BE" w14:textId="77777777" w:rsidR="00937244" w:rsidRDefault="00937244" w:rsidP="00937244"/>
                    <w:p w14:paraId="25DB8011" w14:textId="77777777" w:rsidR="00937244" w:rsidRDefault="00937244" w:rsidP="00937244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0CCD155" w14:textId="77777777" w:rsidR="00937244" w:rsidRDefault="00937244" w:rsidP="00937244">
                      <w:pPr>
                        <w:ind w:firstLine="709"/>
                      </w:pP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(pieczęć Wykonawcy</w:t>
                      </w:r>
                      <w:r>
                        <w:t>)</w:t>
                      </w:r>
                    </w:p>
                    <w:p w14:paraId="7C879CD1" w14:textId="77777777" w:rsidR="00937244" w:rsidRDefault="00937244" w:rsidP="00937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7B24">
        <w:rPr>
          <w:rFonts w:ascii="Myriad Pro" w:hAnsi="Myriad Pro"/>
          <w:b/>
          <w:i/>
          <w:lang w:eastAsia="ar-SA"/>
        </w:rPr>
        <w:t xml:space="preserve">ZAŁĄCZNIK NR </w:t>
      </w:r>
      <w:r w:rsidR="00E62104">
        <w:rPr>
          <w:rFonts w:ascii="Myriad Pro" w:hAnsi="Myriad Pro"/>
          <w:b/>
          <w:i/>
          <w:lang w:eastAsia="ar-SA"/>
        </w:rPr>
        <w:t>2</w:t>
      </w:r>
    </w:p>
    <w:p w14:paraId="320CA61F" w14:textId="77777777" w:rsidR="00937244" w:rsidRPr="00097B24" w:rsidRDefault="00937244" w:rsidP="00937244">
      <w:pPr>
        <w:ind w:firstLine="360"/>
        <w:jc w:val="both"/>
        <w:rPr>
          <w:rFonts w:ascii="Myriad Pro" w:hAnsi="Myriad Pro"/>
        </w:rPr>
      </w:pPr>
    </w:p>
    <w:p w14:paraId="2A4DCA8E" w14:textId="77777777" w:rsidR="00937244" w:rsidRPr="00097B24" w:rsidRDefault="00937244" w:rsidP="00937244">
      <w:pPr>
        <w:rPr>
          <w:rFonts w:ascii="Myriad Pro" w:hAnsi="Myriad Pro"/>
        </w:rPr>
      </w:pPr>
      <w:r w:rsidRPr="00097B24">
        <w:rPr>
          <w:rFonts w:ascii="Myriad Pro" w:hAnsi="Myriad Pro"/>
        </w:rPr>
        <w:t xml:space="preserve">         </w:t>
      </w:r>
    </w:p>
    <w:p w14:paraId="05607485" w14:textId="77777777" w:rsidR="00937244" w:rsidRPr="00097B24" w:rsidRDefault="00937244" w:rsidP="00937244">
      <w:pPr>
        <w:suppressAutoHyphens/>
        <w:rPr>
          <w:rFonts w:ascii="Myriad Pro" w:hAnsi="Myriad Pro"/>
          <w:b/>
          <w:bCs/>
          <w:i/>
          <w:lang w:eastAsia="ar-SA"/>
        </w:rPr>
      </w:pPr>
    </w:p>
    <w:p w14:paraId="6062B801" w14:textId="77777777" w:rsidR="00937244" w:rsidRPr="00097B24" w:rsidRDefault="00937244" w:rsidP="00937244">
      <w:pPr>
        <w:suppressAutoHyphens/>
        <w:rPr>
          <w:rFonts w:ascii="Myriad Pro" w:hAnsi="Myriad Pro"/>
          <w:lang w:eastAsia="ar-SA"/>
        </w:rPr>
      </w:pPr>
    </w:p>
    <w:p w14:paraId="4639E637" w14:textId="77777777" w:rsidR="00937244" w:rsidRPr="00097B24" w:rsidRDefault="00937244" w:rsidP="00937244">
      <w:pPr>
        <w:suppressAutoHyphens/>
        <w:jc w:val="right"/>
        <w:rPr>
          <w:rFonts w:ascii="Myriad Pro" w:hAnsi="Myriad Pro"/>
          <w:b/>
          <w:lang w:eastAsia="ar-SA"/>
        </w:rPr>
      </w:pPr>
    </w:p>
    <w:p w14:paraId="71D1AA88" w14:textId="77777777" w:rsidR="00937244" w:rsidRPr="00097B24" w:rsidRDefault="00937244" w:rsidP="00E62104">
      <w:pPr>
        <w:suppressAutoHyphens/>
        <w:rPr>
          <w:rFonts w:ascii="Myriad Pro" w:hAnsi="Myriad Pro"/>
          <w:lang w:eastAsia="ar-SA"/>
        </w:rPr>
      </w:pPr>
    </w:p>
    <w:p w14:paraId="13880F28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Oświadczenie wykonawcy</w:t>
      </w:r>
    </w:p>
    <w:p w14:paraId="65BA2CCC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325581F3" w14:textId="77777777" w:rsidR="00937244" w:rsidRPr="00097B24" w:rsidRDefault="00937244" w:rsidP="00937244">
      <w:pPr>
        <w:suppressAutoHyphens/>
        <w:jc w:val="center"/>
        <w:rPr>
          <w:rFonts w:ascii="Myriad Pro" w:hAnsi="Myriad Pro"/>
          <w:b/>
          <w:lang w:eastAsia="ar-SA"/>
        </w:rPr>
      </w:pPr>
    </w:p>
    <w:p w14:paraId="15671A13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  <w:r w:rsidRPr="00097B24">
        <w:rPr>
          <w:rFonts w:ascii="Myriad Pro" w:hAnsi="Myriad Pro"/>
          <w:lang w:eastAsia="ar-SA"/>
        </w:rPr>
        <w:t>Przystępując do postępowania w sprawie udzielenia zamówienia publicznego prowadzonego oparciu o przepisy Kodeksu Cywilnego pn.:</w:t>
      </w:r>
    </w:p>
    <w:p w14:paraId="2F6019BA" w14:textId="77777777" w:rsidR="00937244" w:rsidRPr="00097B24" w:rsidRDefault="00937244" w:rsidP="00937244">
      <w:pPr>
        <w:suppressAutoHyphens/>
        <w:jc w:val="both"/>
        <w:rPr>
          <w:rFonts w:ascii="Myriad Pro" w:hAnsi="Myriad Pro"/>
          <w:lang w:eastAsia="ar-SA"/>
        </w:rPr>
      </w:pPr>
    </w:p>
    <w:p w14:paraId="1816C349" w14:textId="77777777" w:rsidR="0033376C" w:rsidRDefault="0033376C" w:rsidP="0033376C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3C4E96DF" w14:textId="77777777" w:rsidR="0033376C" w:rsidRPr="00F17AE3" w:rsidRDefault="0033376C" w:rsidP="0033376C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50C4DE20" w14:textId="77777777" w:rsidR="00937244" w:rsidRPr="00097B24" w:rsidRDefault="00937244" w:rsidP="00E62104">
      <w:pPr>
        <w:autoSpaceDE w:val="0"/>
        <w:autoSpaceDN w:val="0"/>
        <w:adjustRightInd w:val="0"/>
        <w:rPr>
          <w:rFonts w:ascii="Myriad Pro" w:hAnsi="Myriad Pro"/>
          <w:b/>
          <w:sz w:val="28"/>
        </w:rPr>
      </w:pPr>
    </w:p>
    <w:p w14:paraId="2B8A5582" w14:textId="77777777" w:rsidR="00937244" w:rsidRPr="00097B24" w:rsidRDefault="00937244" w:rsidP="00937244">
      <w:pPr>
        <w:suppressAutoHyphens/>
        <w:jc w:val="both"/>
        <w:rPr>
          <w:rFonts w:ascii="Myriad Pro" w:hAnsi="Myriad Pro"/>
          <w:bCs/>
          <w:iCs/>
          <w:lang w:eastAsia="ar-SA"/>
        </w:rPr>
      </w:pPr>
    </w:p>
    <w:p w14:paraId="74FF1492" w14:textId="77777777" w:rsidR="00937244" w:rsidRPr="00097B24" w:rsidRDefault="00937244" w:rsidP="00937244">
      <w:pPr>
        <w:suppressAutoHyphens/>
        <w:spacing w:after="120"/>
        <w:jc w:val="both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Cs/>
          <w:iCs/>
          <w:lang w:eastAsia="ar-SA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78C515A7" w14:textId="77777777" w:rsidR="00937244" w:rsidRPr="00097B24" w:rsidRDefault="00937244" w:rsidP="00937244">
      <w:pPr>
        <w:suppressAutoHyphens/>
        <w:spacing w:after="120"/>
        <w:rPr>
          <w:rFonts w:ascii="Myriad Pro" w:hAnsi="Myriad Pro"/>
          <w:b/>
          <w:lang w:eastAsia="ar-SA"/>
        </w:rPr>
      </w:pPr>
      <w:r w:rsidRPr="00097B24">
        <w:rPr>
          <w:rFonts w:ascii="Myriad Pro" w:hAnsi="Myriad Pro"/>
          <w:b/>
          <w:lang w:eastAsia="ar-SA"/>
        </w:rPr>
        <w:t>Oświadczam/-y, że spełniam warunki udziału w postępowaniu dotyczące:</w:t>
      </w:r>
    </w:p>
    <w:p w14:paraId="3BDCA82C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uprawnień do wykonywania określonej działalności lub czynności, jeżeli przepisy prawa nakładają obowiązek ich posiadania;</w:t>
      </w:r>
      <w:r w:rsidRPr="00097B24">
        <w:rPr>
          <w:rFonts w:ascii="Myriad Pro" w:hAnsi="Myriad Pro"/>
          <w:szCs w:val="24"/>
        </w:rPr>
        <w:t xml:space="preserve"> </w:t>
      </w:r>
    </w:p>
    <w:p w14:paraId="1B2C673E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posiadania wiedzy i doświadczenia;</w:t>
      </w:r>
    </w:p>
    <w:p w14:paraId="11818566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iCs/>
          <w:szCs w:val="24"/>
        </w:rPr>
      </w:pPr>
      <w:r w:rsidRPr="00097B24">
        <w:rPr>
          <w:rFonts w:ascii="Myriad Pro" w:hAnsi="Myriad Pro"/>
          <w:iCs/>
          <w:szCs w:val="24"/>
        </w:rPr>
        <w:t>dysponowania odpowiednim potencjałem technicznym oraz osobami zdolnymi do wykonania zamówienia;</w:t>
      </w:r>
      <w:r w:rsidRPr="00097B24">
        <w:rPr>
          <w:rFonts w:ascii="Myriad Pro" w:hAnsi="Myriad Pro"/>
          <w:szCs w:val="24"/>
        </w:rPr>
        <w:t xml:space="preserve"> </w:t>
      </w:r>
    </w:p>
    <w:p w14:paraId="30E765A9" w14:textId="77777777" w:rsidR="00937244" w:rsidRPr="00097B24" w:rsidRDefault="00937244" w:rsidP="00937244">
      <w:pPr>
        <w:pStyle w:val="pkt"/>
        <w:numPr>
          <w:ilvl w:val="0"/>
          <w:numId w:val="3"/>
        </w:numPr>
        <w:rPr>
          <w:rFonts w:ascii="Myriad Pro" w:hAnsi="Myriad Pro"/>
          <w:szCs w:val="24"/>
        </w:rPr>
      </w:pPr>
      <w:r w:rsidRPr="00097B24">
        <w:rPr>
          <w:rFonts w:ascii="Myriad Pro" w:hAnsi="Myriad Pro"/>
          <w:szCs w:val="24"/>
        </w:rPr>
        <w:t>sytuacji ekonomicznej i finansowej,</w:t>
      </w:r>
    </w:p>
    <w:p w14:paraId="3833C270" w14:textId="77777777" w:rsidR="00937244" w:rsidRPr="00097B24" w:rsidRDefault="00937244" w:rsidP="00937244">
      <w:pPr>
        <w:pStyle w:val="pkt"/>
        <w:numPr>
          <w:ilvl w:val="0"/>
          <w:numId w:val="3"/>
        </w:numPr>
        <w:spacing w:after="240"/>
        <w:rPr>
          <w:rFonts w:ascii="Myriad Pro" w:hAnsi="Myriad Pro"/>
          <w:b/>
          <w:szCs w:val="24"/>
        </w:rPr>
      </w:pPr>
      <w:r w:rsidRPr="00097B24">
        <w:rPr>
          <w:rFonts w:ascii="Myriad Pro" w:hAnsi="Myriad Pro"/>
          <w:bCs/>
          <w:szCs w:val="24"/>
        </w:rPr>
        <w:t xml:space="preserve">braku podstaw do wykluczenia z postępowania o udzielenie zamówienia z żadnej z przyczyn wymienionych w punkcie VII.1.e SIWZ. </w:t>
      </w:r>
    </w:p>
    <w:p w14:paraId="34B70573" w14:textId="77777777" w:rsidR="00937244" w:rsidRPr="00097B24" w:rsidRDefault="00937244" w:rsidP="00937244">
      <w:pPr>
        <w:suppressAutoHyphens/>
        <w:spacing w:after="240"/>
        <w:rPr>
          <w:rFonts w:ascii="Myriad Pro" w:hAnsi="Myriad Pro"/>
          <w:b/>
          <w:lang w:eastAsia="ar-SA"/>
        </w:rPr>
      </w:pPr>
    </w:p>
    <w:p w14:paraId="6C58E08B" w14:textId="09909818" w:rsidR="00937244" w:rsidRPr="00097B24" w:rsidRDefault="00937244" w:rsidP="00937244">
      <w:pPr>
        <w:pStyle w:val="WW-Domylnie"/>
        <w:jc w:val="both"/>
        <w:rPr>
          <w:rFonts w:ascii="Myriad Pro" w:hAnsi="Myriad Pro"/>
        </w:rPr>
      </w:pPr>
      <w:r w:rsidRPr="00097B24">
        <w:rPr>
          <w:rFonts w:ascii="Myriad Pro" w:hAnsi="Myriad Pro"/>
        </w:rPr>
        <w:t>................................... dn. ........................ 20</w:t>
      </w:r>
      <w:r>
        <w:rPr>
          <w:rFonts w:ascii="Myriad Pro" w:hAnsi="Myriad Pro"/>
        </w:rPr>
        <w:t>2</w:t>
      </w:r>
      <w:r w:rsidR="00664608">
        <w:rPr>
          <w:rFonts w:ascii="Myriad Pro" w:hAnsi="Myriad Pro"/>
        </w:rPr>
        <w:t>2</w:t>
      </w:r>
      <w:r w:rsidRPr="00097B24">
        <w:rPr>
          <w:rFonts w:ascii="Myriad Pro" w:hAnsi="Myriad Pro"/>
        </w:rPr>
        <w:t xml:space="preserve"> r.</w:t>
      </w:r>
    </w:p>
    <w:p w14:paraId="592CAC22" w14:textId="23A25578" w:rsidR="00937244" w:rsidRDefault="00937244" w:rsidP="00937244">
      <w:pPr>
        <w:rPr>
          <w:rFonts w:ascii="Myriad Pro" w:hAnsi="Myriad Pro"/>
          <w:lang w:eastAsia="ar-SA"/>
        </w:rPr>
      </w:pPr>
    </w:p>
    <w:p w14:paraId="25B5A4FA" w14:textId="4486D021" w:rsidR="00E62104" w:rsidRDefault="00E62104" w:rsidP="00937244">
      <w:pPr>
        <w:rPr>
          <w:rFonts w:ascii="Myriad Pro" w:hAnsi="Myriad Pro"/>
          <w:lang w:eastAsia="ar-SA"/>
        </w:rPr>
      </w:pPr>
    </w:p>
    <w:p w14:paraId="02EB5C81" w14:textId="1A488487" w:rsidR="00E62104" w:rsidRDefault="00E62104" w:rsidP="00937244">
      <w:pPr>
        <w:rPr>
          <w:rFonts w:ascii="Myriad Pro" w:hAnsi="Myriad Pro"/>
          <w:lang w:eastAsia="ar-SA"/>
        </w:rPr>
      </w:pPr>
    </w:p>
    <w:p w14:paraId="6B10E358" w14:textId="01EE8F93" w:rsidR="00E62104" w:rsidRDefault="00E62104" w:rsidP="00937244">
      <w:pPr>
        <w:rPr>
          <w:rFonts w:ascii="Myriad Pro" w:hAnsi="Myriad Pro"/>
          <w:lang w:eastAsia="ar-SA"/>
        </w:rPr>
      </w:pPr>
    </w:p>
    <w:p w14:paraId="38069D65" w14:textId="77777777" w:rsidR="00E62104" w:rsidRPr="00097B24" w:rsidRDefault="00E62104" w:rsidP="00937244">
      <w:pPr>
        <w:rPr>
          <w:rFonts w:ascii="Myriad Pro" w:hAnsi="Myriad Pro"/>
          <w:lang w:eastAsia="ar-SA"/>
        </w:rPr>
      </w:pPr>
    </w:p>
    <w:p w14:paraId="21D46CB2" w14:textId="77777777" w:rsidR="00937244" w:rsidRPr="00097B24" w:rsidRDefault="00937244" w:rsidP="00937244">
      <w:pPr>
        <w:jc w:val="right"/>
        <w:rPr>
          <w:rFonts w:ascii="Myriad Pro" w:hAnsi="Myriad Pro"/>
        </w:rPr>
      </w:pPr>
      <w:r w:rsidRPr="00097B24">
        <w:rPr>
          <w:rFonts w:ascii="Myriad Pro" w:hAnsi="Myriad Pro"/>
        </w:rPr>
        <w:t>……................</w:t>
      </w:r>
      <w:r>
        <w:rPr>
          <w:rFonts w:ascii="Myriad Pro" w:hAnsi="Myriad Pro"/>
        </w:rPr>
        <w:t>......................</w:t>
      </w:r>
      <w:r w:rsidRPr="00097B24">
        <w:rPr>
          <w:rFonts w:ascii="Myriad Pro" w:hAnsi="Myriad Pro"/>
        </w:rPr>
        <w:t>.........................................</w:t>
      </w:r>
    </w:p>
    <w:p w14:paraId="7712B62C" w14:textId="490264AE" w:rsidR="008C4214" w:rsidRDefault="00937244" w:rsidP="00E62104">
      <w:pPr>
        <w:jc w:val="right"/>
      </w:pPr>
      <w:r w:rsidRPr="00097B24">
        <w:rPr>
          <w:rFonts w:ascii="Myriad Pro" w:hAnsi="Myriad Pro"/>
          <w:i/>
        </w:rPr>
        <w:t>(pieczęć imienna i podpis  Wykonawcy</w:t>
      </w:r>
    </w:p>
    <w:sectPr w:rsidR="008C4214" w:rsidSect="00E62104">
      <w:footnotePr>
        <w:pos w:val="beneathText"/>
      </w:footnotePr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F355" w14:textId="77777777" w:rsidR="002E4A51" w:rsidRDefault="002E4A51">
      <w:r>
        <w:separator/>
      </w:r>
    </w:p>
  </w:endnote>
  <w:endnote w:type="continuationSeparator" w:id="0">
    <w:p w14:paraId="52BF5AA2" w14:textId="77777777" w:rsidR="002E4A51" w:rsidRDefault="002E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A6BE" w14:textId="77777777" w:rsidR="002443E2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>
      <w:rPr>
        <w:i/>
        <w:noProof/>
        <w:sz w:val="18"/>
        <w:szCs w:val="22"/>
      </w:rPr>
      <w:drawing>
        <wp:inline distT="0" distB="0" distL="0" distR="0" wp14:anchorId="47E78151" wp14:editId="1758DD6A">
          <wp:extent cx="5218853" cy="566658"/>
          <wp:effectExtent l="0" t="0" r="127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950" cy="57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7AF3" w14:textId="77777777" w:rsidR="002443E2" w:rsidRPr="00892D1B" w:rsidRDefault="00937244" w:rsidP="00863D81">
    <w:pPr>
      <w:pStyle w:val="Nagwek"/>
      <w:jc w:val="center"/>
      <w:rPr>
        <w:rFonts w:ascii="Myriad Pro Light" w:hAnsi="Myriad Pro Light"/>
        <w:i/>
        <w:szCs w:val="22"/>
      </w:rPr>
    </w:pPr>
    <w:r w:rsidRPr="00892D1B">
      <w:rPr>
        <w:rFonts w:ascii="Myriad Pro Light" w:hAnsi="Myriad Pro Light"/>
        <w:i/>
        <w:szCs w:val="22"/>
      </w:rPr>
      <w:t xml:space="preserve">Projekt i zakupy finansowane ze środków unijnego instrumentu finansowania LIFE </w:t>
    </w:r>
  </w:p>
  <w:p w14:paraId="53639165" w14:textId="77777777" w:rsidR="002443E2" w:rsidRDefault="002E4A5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69FF" w14:textId="77777777" w:rsidR="002E4A51" w:rsidRDefault="002E4A51">
      <w:r>
        <w:separator/>
      </w:r>
    </w:p>
  </w:footnote>
  <w:footnote w:type="continuationSeparator" w:id="0">
    <w:p w14:paraId="1F3D9D53" w14:textId="77777777" w:rsidR="002E4A51" w:rsidRDefault="002E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4"/>
    <w:rsid w:val="000307A1"/>
    <w:rsid w:val="000B3AA9"/>
    <w:rsid w:val="00157977"/>
    <w:rsid w:val="001960E7"/>
    <w:rsid w:val="002E4A51"/>
    <w:rsid w:val="0033376C"/>
    <w:rsid w:val="00414810"/>
    <w:rsid w:val="004C268B"/>
    <w:rsid w:val="00664608"/>
    <w:rsid w:val="006B47D2"/>
    <w:rsid w:val="006B494A"/>
    <w:rsid w:val="008656AE"/>
    <w:rsid w:val="00894218"/>
    <w:rsid w:val="008C4214"/>
    <w:rsid w:val="00937244"/>
    <w:rsid w:val="00C36FD3"/>
    <w:rsid w:val="00C62C92"/>
    <w:rsid w:val="00CC60B2"/>
    <w:rsid w:val="00D11F71"/>
    <w:rsid w:val="00E62104"/>
    <w:rsid w:val="00F153F9"/>
    <w:rsid w:val="00F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01C"/>
  <w15:chartTrackingRefBased/>
  <w15:docId w15:val="{CCA1F48A-1D4F-4075-B254-75CC6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qFormat/>
    <w:rsid w:val="00C62C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</dc:creator>
  <cp:keywords/>
  <dc:description/>
  <cp:lastModifiedBy>Magdalena Makowska</cp:lastModifiedBy>
  <cp:revision>6</cp:revision>
  <dcterms:created xsi:type="dcterms:W3CDTF">2020-07-21T06:49:00Z</dcterms:created>
  <dcterms:modified xsi:type="dcterms:W3CDTF">2022-01-04T12:25:00Z</dcterms:modified>
</cp:coreProperties>
</file>